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03" w:rsidRDefault="00CF6703" w:rsidP="00CF6703"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中央民族歌舞团20</w:t>
      </w:r>
      <w:r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20</w:t>
      </w: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年高校应届毕业生应聘报名表</w:t>
      </w:r>
    </w:p>
    <w:p w:rsidR="00000000" w:rsidRDefault="00CF6703" w:rsidP="00CF6703">
      <w:pPr>
        <w:rPr>
          <w:rFonts w:hint="eastAsia"/>
        </w:rPr>
      </w:pPr>
      <w:r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报考专业</w:t>
      </w:r>
      <w:r w:rsidRPr="003A41E1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：</w:t>
      </w:r>
    </w:p>
    <w:tbl>
      <w:tblPr>
        <w:tblW w:w="9720" w:type="dxa"/>
        <w:jc w:val="center"/>
        <w:tblLayout w:type="fixed"/>
        <w:tblLook w:val="0000"/>
      </w:tblPr>
      <w:tblGrid>
        <w:gridCol w:w="1098"/>
        <w:gridCol w:w="1269"/>
        <w:gridCol w:w="1272"/>
        <w:gridCol w:w="993"/>
        <w:gridCol w:w="1003"/>
        <w:gridCol w:w="1002"/>
        <w:gridCol w:w="1272"/>
        <w:gridCol w:w="1811"/>
      </w:tblGrid>
      <w:tr w:rsidR="00CF6703" w:rsidRPr="000859E8" w:rsidTr="00CF6703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F6703" w:rsidRPr="000859E8" w:rsidTr="00CF6703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政治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身份证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F6703" w:rsidRPr="000859E8" w:rsidTr="00CF6703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婚姻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身体状况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（身高）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F6703" w:rsidRPr="000859E8" w:rsidTr="00CF6703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所学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</w:t>
            </w: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毕业生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F62187">
              <w:rPr>
                <w:rFonts w:ascii="华文仿宋" w:eastAsia="华文仿宋" w:hAnsi="华文仿宋" w:cs="宋体" w:hint="eastAsia"/>
                <w:kern w:val="0"/>
                <w:szCs w:val="21"/>
              </w:rPr>
              <w:t>统分/委培/定向</w:t>
            </w:r>
          </w:p>
        </w:tc>
      </w:tr>
      <w:tr w:rsidR="00CF6703" w:rsidRPr="000859E8" w:rsidTr="00CF6703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学历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F6703" w:rsidRPr="000859E8" w:rsidRDefault="00CF6703" w:rsidP="007E290F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</w:t>
            </w: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院校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CF6703" w:rsidRPr="000859E8" w:rsidTr="00CF6703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外语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CF6703" w:rsidRPr="000859E8" w:rsidTr="00CF6703">
        <w:trPr>
          <w:trHeight w:val="702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特长</w:t>
            </w:r>
          </w:p>
          <w:p w:rsidR="00CF6703" w:rsidRPr="000859E8" w:rsidRDefault="00CF6703" w:rsidP="007E290F"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技能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CF6703" w:rsidRPr="000859E8" w:rsidTr="00CF6703">
        <w:trPr>
          <w:trHeight w:val="303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习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经</w:t>
            </w:r>
          </w:p>
          <w:p w:rsidR="00CF6703" w:rsidRPr="000859E8" w:rsidRDefault="00CF6703" w:rsidP="007E290F">
            <w:pPr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CF6703" w:rsidRPr="00F62187" w:rsidRDefault="00CF6703" w:rsidP="007E290F">
            <w:pPr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CF6703" w:rsidRPr="000859E8" w:rsidTr="00CF6703">
        <w:trPr>
          <w:trHeight w:val="3039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社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实</w:t>
            </w:r>
          </w:p>
          <w:p w:rsidR="00CF6703" w:rsidRPr="000859E8" w:rsidRDefault="00CF6703" w:rsidP="007E290F">
            <w:pPr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践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CF6703" w:rsidRPr="00F62187" w:rsidRDefault="00CF6703" w:rsidP="007E290F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CF6703" w:rsidRPr="00F62187" w:rsidRDefault="00CF6703" w:rsidP="007E290F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CF6703" w:rsidRPr="00F62187" w:rsidRDefault="00CF6703" w:rsidP="007E290F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CF6703" w:rsidRPr="00F62187" w:rsidRDefault="00CF6703" w:rsidP="007E290F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  <w:p w:rsidR="00CF6703" w:rsidRPr="00F62187" w:rsidRDefault="00CF6703" w:rsidP="007E290F">
            <w:pPr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CF6703" w:rsidRPr="000859E8" w:rsidTr="00CF6703">
        <w:trPr>
          <w:trHeight w:val="98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主要社</w:t>
            </w:r>
          </w:p>
          <w:p w:rsidR="00CF6703" w:rsidRPr="000859E8" w:rsidRDefault="00CF6703" w:rsidP="007E290F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6703" w:rsidRPr="00F62187" w:rsidRDefault="00CF6703" w:rsidP="007E290F">
            <w:pPr>
              <w:widowControl/>
              <w:autoSpaceDN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</w:tbl>
    <w:p w:rsidR="00CF6703" w:rsidRDefault="00CF6703" w:rsidP="00CF6703">
      <w:pPr>
        <w:spacing w:line="320" w:lineRule="exact"/>
      </w:pPr>
      <w:r w:rsidRPr="00CC04FA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注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：</w:t>
      </w:r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“毕业生性质”一栏在对应选项划“√”；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“</w:t>
      </w:r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生源地”一栏填写高校入学前常住户口所在地城市；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内容较多，可另附纸。</w:t>
      </w:r>
    </w:p>
    <w:sectPr w:rsidR="00CF6703" w:rsidSect="00CF6703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00" w:rsidRDefault="00542200" w:rsidP="00CF6703">
      <w:r>
        <w:separator/>
      </w:r>
    </w:p>
  </w:endnote>
  <w:endnote w:type="continuationSeparator" w:id="1">
    <w:p w:rsidR="00542200" w:rsidRDefault="00542200" w:rsidP="00CF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00" w:rsidRDefault="00542200" w:rsidP="00CF6703">
      <w:r>
        <w:separator/>
      </w:r>
    </w:p>
  </w:footnote>
  <w:footnote w:type="continuationSeparator" w:id="1">
    <w:p w:rsidR="00542200" w:rsidRDefault="00542200" w:rsidP="00CF6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703"/>
    <w:rsid w:val="00542200"/>
    <w:rsid w:val="00C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2020-04-09T01:38:00Z</dcterms:created>
  <dcterms:modified xsi:type="dcterms:W3CDTF">2020-04-09T01:41:00Z</dcterms:modified>
</cp:coreProperties>
</file>