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widowControl/>
        <w:tabs>
          <w:tab w:val="left" w:pos="-154"/>
          <w:tab w:val="center" w:pos="4655"/>
        </w:tabs>
        <w:autoSpaceDN w:val="0"/>
        <w:spacing w:line="268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中央民族歌舞团</w:t>
      </w:r>
    </w:p>
    <w:p>
      <w:pPr>
        <w:widowControl/>
        <w:tabs>
          <w:tab w:val="left" w:pos="-154"/>
          <w:tab w:val="center" w:pos="4655"/>
        </w:tabs>
        <w:autoSpaceDN w:val="0"/>
        <w:spacing w:line="268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2022年公开招聘项目制合唱演员应聘报名表</w:t>
      </w:r>
    </w:p>
    <w:p>
      <w:pPr>
        <w:widowControl/>
        <w:tabs>
          <w:tab w:val="left" w:pos="-154"/>
          <w:tab w:val="center" w:pos="4655"/>
        </w:tabs>
        <w:autoSpaceDN w:val="0"/>
        <w:spacing w:line="268" w:lineRule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报考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声部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：</w:t>
      </w:r>
    </w:p>
    <w:tbl>
      <w:tblPr>
        <w:tblStyle w:val="2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168"/>
        <w:gridCol w:w="1188"/>
        <w:gridCol w:w="1462"/>
        <w:gridCol w:w="721"/>
        <w:gridCol w:w="1272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身体状况（身高）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3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邮箱</w:t>
            </w:r>
          </w:p>
        </w:tc>
        <w:tc>
          <w:tcPr>
            <w:tcW w:w="52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特长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技能</w:t>
            </w:r>
          </w:p>
        </w:tc>
        <w:tc>
          <w:tcPr>
            <w:tcW w:w="8622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作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及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实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习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历</w:t>
            </w:r>
          </w:p>
        </w:tc>
        <w:tc>
          <w:tcPr>
            <w:tcW w:w="8622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3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主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要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业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绩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成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8622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8C40F0B-447F-43B7-B2D7-F24FDFBDD7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97271A4-4970-43A8-A8D9-7419C37DCD88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3" w:fontKey="{995C615C-D4EE-4D0D-811A-C4ACF608C1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DIxNTRiYzg4OWU3NWI5YzY2ODg4OTk3YWVkZWYifQ=="/>
  </w:docVars>
  <w:rsids>
    <w:rsidRoot w:val="5964677F"/>
    <w:rsid w:val="00DC22A7"/>
    <w:rsid w:val="18EE4ED2"/>
    <w:rsid w:val="29BF3D4F"/>
    <w:rsid w:val="5964677F"/>
    <w:rsid w:val="62F36CC0"/>
    <w:rsid w:val="681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5</TotalTime>
  <ScaleCrop>false</ScaleCrop>
  <LinksUpToDate>false</LinksUpToDate>
  <CharactersWithSpaces>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2022-04-27T02:41:00Z</dcterms:created>
  <dc:creator>玮小宝</dc:creator>
  <cp:lastModifiedBy>水果硬糖</cp:lastModifiedBy>
  <dcterms:modified xsi:type="dcterms:W3CDTF">2022-08-23T08:17:40Z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4C822B51269D4084A2FAF82AF39E87AA</vt:lpwstr>
  </property>
</Properties>
</file>