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中央民族歌舞团聘用舞蹈演员应聘报名表</w:t>
      </w:r>
    </w:p>
    <w:p>
      <w:pPr>
        <w:ind w:firstLine="200" w:firstLineChars="200"/>
        <w:jc w:val="center"/>
        <w:rPr>
          <w:rFonts w:ascii="仿宋" w:hAnsi="仿宋" w:eastAsia="仿宋"/>
          <w:sz w:val="10"/>
          <w:szCs w:val="10"/>
        </w:rPr>
      </w:pPr>
    </w:p>
    <w:tbl>
      <w:tblPr>
        <w:tblStyle w:val="5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215"/>
        <w:gridCol w:w="826"/>
        <w:gridCol w:w="1245"/>
        <w:gridCol w:w="840"/>
        <w:gridCol w:w="1022"/>
        <w:gridCol w:w="2053"/>
      </w:tblGrid>
      <w:tr>
        <w:trPr>
          <w:trHeight w:val="442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正面免冠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彩色照片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（2寸）</w:t>
            </w:r>
          </w:p>
        </w:tc>
      </w:tr>
      <w:tr>
        <w:trPr>
          <w:trHeight w:val="52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rPr>
          <w:trHeight w:val="46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3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rPr>
          <w:trHeight w:val="47" w:hRule="atLeast"/>
        </w:trPr>
        <w:tc>
          <w:tcPr>
            <w:tcW w:w="1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0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rPr>
          <w:trHeight w:val="588" w:hRule="atLeast"/>
        </w:trPr>
        <w:tc>
          <w:tcPr>
            <w:tcW w:w="1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rPr>
          <w:trHeight w:val="645" w:hRule="atLeast"/>
        </w:trPr>
        <w:tc>
          <w:tcPr>
            <w:tcW w:w="1519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3041" w:type="dxa"/>
            <w:gridSpan w:val="2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42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2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autoSpaceDN w:val="0"/>
              <w:spacing w:line="400" w:lineRule="exact"/>
              <w:ind w:left="113" w:right="113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自初中填起</w:t>
            </w:r>
          </w:p>
        </w:tc>
      </w:tr>
      <w:tr>
        <w:trPr>
          <w:cantSplit/>
          <w:trHeight w:val="2752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autoSpaceDN w:val="0"/>
              <w:spacing w:line="400" w:lineRule="exact"/>
              <w:ind w:left="113" w:right="113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主要社会实践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2752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autoSpaceDN w:val="0"/>
              <w:spacing w:line="400" w:lineRule="exact"/>
              <w:ind w:left="113" w:right="113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autoSpaceDN w:val="0"/>
        <w:ind w:left="-359" w:leftChars="-171" w:right="-334" w:rightChars="-159" w:firstLine="841" w:firstLineChars="350"/>
        <w:jc w:val="left"/>
      </w:pP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</w:rPr>
        <w:t>注：内容较多，可另附纸。</w:t>
      </w:r>
    </w:p>
    <w:sectPr>
      <w:footerReference r:id="rId4" w:type="first"/>
      <w:footerReference r:id="rId3" w:type="default"/>
      <w:pgSz w:w="11906" w:h="16838"/>
      <w:pgMar w:top="1701" w:right="1588" w:bottom="1701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85637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8563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E8"/>
    <w:rsid w:val="00006F3E"/>
    <w:rsid w:val="0001111C"/>
    <w:rsid w:val="00017D34"/>
    <w:rsid w:val="0003742C"/>
    <w:rsid w:val="0007267A"/>
    <w:rsid w:val="000A15E8"/>
    <w:rsid w:val="000C65BC"/>
    <w:rsid w:val="000D7EA7"/>
    <w:rsid w:val="000F6C57"/>
    <w:rsid w:val="00100000"/>
    <w:rsid w:val="001071D6"/>
    <w:rsid w:val="001210DF"/>
    <w:rsid w:val="00146E90"/>
    <w:rsid w:val="0015393B"/>
    <w:rsid w:val="001557E3"/>
    <w:rsid w:val="001868D2"/>
    <w:rsid w:val="001B38A1"/>
    <w:rsid w:val="001E570A"/>
    <w:rsid w:val="00203FD1"/>
    <w:rsid w:val="00234390"/>
    <w:rsid w:val="00244C92"/>
    <w:rsid w:val="002D337D"/>
    <w:rsid w:val="002D48B0"/>
    <w:rsid w:val="00302418"/>
    <w:rsid w:val="00304424"/>
    <w:rsid w:val="00336D99"/>
    <w:rsid w:val="00337BBB"/>
    <w:rsid w:val="00377D2A"/>
    <w:rsid w:val="003830B6"/>
    <w:rsid w:val="00396591"/>
    <w:rsid w:val="00396D41"/>
    <w:rsid w:val="003B1411"/>
    <w:rsid w:val="003F46E7"/>
    <w:rsid w:val="00413E37"/>
    <w:rsid w:val="00473142"/>
    <w:rsid w:val="00474E41"/>
    <w:rsid w:val="004765AD"/>
    <w:rsid w:val="004C72FF"/>
    <w:rsid w:val="004D1ECC"/>
    <w:rsid w:val="004E5B21"/>
    <w:rsid w:val="00546481"/>
    <w:rsid w:val="00582F70"/>
    <w:rsid w:val="005B081E"/>
    <w:rsid w:val="005B4542"/>
    <w:rsid w:val="005D1534"/>
    <w:rsid w:val="005E7414"/>
    <w:rsid w:val="0061190D"/>
    <w:rsid w:val="00617A2C"/>
    <w:rsid w:val="006346E0"/>
    <w:rsid w:val="00664F29"/>
    <w:rsid w:val="006E6CB3"/>
    <w:rsid w:val="006E7ACD"/>
    <w:rsid w:val="00722E9C"/>
    <w:rsid w:val="00745C38"/>
    <w:rsid w:val="00773BA9"/>
    <w:rsid w:val="007C03BE"/>
    <w:rsid w:val="007E3418"/>
    <w:rsid w:val="007E49E3"/>
    <w:rsid w:val="007E50EC"/>
    <w:rsid w:val="007F0E29"/>
    <w:rsid w:val="00860DEC"/>
    <w:rsid w:val="0087043A"/>
    <w:rsid w:val="00884F61"/>
    <w:rsid w:val="0088609A"/>
    <w:rsid w:val="008A528E"/>
    <w:rsid w:val="00902FF9"/>
    <w:rsid w:val="00915BC1"/>
    <w:rsid w:val="00916F2F"/>
    <w:rsid w:val="00931D7B"/>
    <w:rsid w:val="009A551A"/>
    <w:rsid w:val="00A839AE"/>
    <w:rsid w:val="00A87ABC"/>
    <w:rsid w:val="00B07711"/>
    <w:rsid w:val="00B11099"/>
    <w:rsid w:val="00B2706B"/>
    <w:rsid w:val="00B37056"/>
    <w:rsid w:val="00B901C2"/>
    <w:rsid w:val="00B96166"/>
    <w:rsid w:val="00BA00C0"/>
    <w:rsid w:val="00BB1DD4"/>
    <w:rsid w:val="00C3170B"/>
    <w:rsid w:val="00C61D9E"/>
    <w:rsid w:val="00CB2909"/>
    <w:rsid w:val="00CB3C3A"/>
    <w:rsid w:val="00D14A76"/>
    <w:rsid w:val="00DD5CE4"/>
    <w:rsid w:val="00E02DF3"/>
    <w:rsid w:val="00E37696"/>
    <w:rsid w:val="00EB72F0"/>
    <w:rsid w:val="00F06B88"/>
    <w:rsid w:val="00F25F00"/>
    <w:rsid w:val="00F50A92"/>
    <w:rsid w:val="00F543C3"/>
    <w:rsid w:val="00F64191"/>
    <w:rsid w:val="00FA689E"/>
    <w:rsid w:val="2FFB2099"/>
    <w:rsid w:val="E6EFF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脚 Char"/>
    <w:basedOn w:val="6"/>
    <w:link w:val="3"/>
    <w:uiPriority w:val="99"/>
    <w:rPr>
      <w:rFonts w:asciiTheme="minorHAnsi" w:hAnsiTheme="minorHAnsi" w:eastAsiaTheme="minorEastAsia"/>
      <w:color w:val="auto"/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Theme="minorHAnsi" w:hAnsiTheme="minorHAnsi" w:eastAsiaTheme="minorEastAsia"/>
      <w:color w:val="auto"/>
      <w:sz w:val="21"/>
      <w:szCs w:val="22"/>
    </w:rPr>
  </w:style>
  <w:style w:type="character" w:customStyle="1" w:styleId="10">
    <w:name w:val="页眉 Char"/>
    <w:basedOn w:val="6"/>
    <w:link w:val="4"/>
    <w:semiHidden/>
    <w:uiPriority w:val="99"/>
    <w:rPr>
      <w:rFonts w:asciiTheme="minorHAnsi" w:hAnsiTheme="minorHAnsi" w:eastAsiaTheme="minorEastAsia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1139</Characters>
  <Lines>9</Lines>
  <Paragraphs>2</Paragraphs>
  <TotalTime>83</TotalTime>
  <ScaleCrop>false</ScaleCrop>
  <LinksUpToDate>false</LinksUpToDate>
  <CharactersWithSpaces>1336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2023-09-06T10:39:00Z</dcterms:created>
  <dc:creator>g</dc:creator>
  <cp:lastModifiedBy>WJQ</cp:lastModifiedBy>
  <cp:lastPrinted>2023-09-06T14:18:00Z</cp:lastPrinted>
  <dcterms:modified xsi:type="dcterms:W3CDTF">2023-09-07T14:04:48Z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06FB758E94D1DF00F367F964DA78EBFC_42</vt:lpwstr>
  </property>
</Properties>
</file>